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41D4" w14:textId="4DAA30FD" w:rsidR="002702E5" w:rsidRPr="002702E5" w:rsidRDefault="002702E5" w:rsidP="002702E5">
      <w:pPr>
        <w:rPr>
          <w:b/>
          <w:bCs/>
          <w:lang w:val="kk-KZ"/>
        </w:rPr>
      </w:pPr>
      <w:r w:rsidRPr="002702E5">
        <w:rPr>
          <w:b/>
          <w:bCs/>
          <w:lang w:val="kk-KZ"/>
        </w:rPr>
        <w:t>Оқу</w:t>
      </w:r>
      <w:r w:rsidRPr="002702E5">
        <w:rPr>
          <w:b/>
          <w:bCs/>
          <w:lang w:val="ru-RU"/>
        </w:rPr>
        <w:t>-</w:t>
      </w:r>
      <w:r w:rsidRPr="002702E5">
        <w:rPr>
          <w:b/>
          <w:bCs/>
          <w:lang w:val="kk-KZ"/>
        </w:rPr>
        <w:t xml:space="preserve"> әдістемелік картасы</w:t>
      </w:r>
    </w:p>
    <w:p w14:paraId="6AE0778C" w14:textId="5B9FD2DD" w:rsidR="002702E5" w:rsidRDefault="002702E5" w:rsidP="002702E5">
      <w:proofErr w:type="spellStart"/>
      <w:r>
        <w:t>Әдебиет</w:t>
      </w:r>
      <w:proofErr w:type="spellEnd"/>
      <w:r>
        <w:t xml:space="preserve">: </w:t>
      </w:r>
      <w:proofErr w:type="spellStart"/>
      <w:r>
        <w:t>негізгі</w:t>
      </w:r>
      <w:proofErr w:type="spellEnd"/>
      <w:r>
        <w:t xml:space="preserve"> </w:t>
      </w:r>
    </w:p>
    <w:p w14:paraId="405735D6" w14:textId="77777777" w:rsidR="002702E5" w:rsidRDefault="002702E5" w:rsidP="002702E5">
      <w:r>
        <w:t>1.</w:t>
      </w:r>
      <w:r>
        <w:tab/>
        <w:t xml:space="preserve">Семенцов С. В., Возняк Е. Р., Горюнов В. С., Шрифтовая композиция, Санкт-Петербург: </w:t>
      </w:r>
      <w:proofErr w:type="spellStart"/>
      <w:r>
        <w:t>СПбГАСУ</w:t>
      </w:r>
      <w:proofErr w:type="spellEnd"/>
      <w:r>
        <w:t>, 2020</w:t>
      </w:r>
    </w:p>
    <w:p w14:paraId="6CB935DF" w14:textId="77777777" w:rsidR="002702E5" w:rsidRDefault="002702E5" w:rsidP="002702E5">
      <w:r>
        <w:t>2.</w:t>
      </w:r>
      <w:r>
        <w:tab/>
        <w:t xml:space="preserve">Безрукова Е. А., </w:t>
      </w:r>
      <w:proofErr w:type="spellStart"/>
      <w:r>
        <w:t>Елисеенков</w:t>
      </w:r>
      <w:proofErr w:type="spellEnd"/>
      <w:r>
        <w:t xml:space="preserve"> Г. С., </w:t>
      </w:r>
      <w:proofErr w:type="spellStart"/>
      <w:r>
        <w:t>Мхитарян</w:t>
      </w:r>
      <w:proofErr w:type="spellEnd"/>
      <w:r>
        <w:t xml:space="preserve"> Г. Ю., Шрифты: шрифтовая графика, Москва: </w:t>
      </w:r>
      <w:proofErr w:type="spellStart"/>
      <w:r>
        <w:t>Юрайт</w:t>
      </w:r>
      <w:proofErr w:type="spellEnd"/>
      <w:r>
        <w:t>, 2022</w:t>
      </w:r>
    </w:p>
    <w:p w14:paraId="185491C4" w14:textId="77777777" w:rsidR="002702E5" w:rsidRDefault="002702E5" w:rsidP="002702E5">
      <w:r>
        <w:t>3.</w:t>
      </w:r>
      <w:r>
        <w:tab/>
        <w:t xml:space="preserve">Воронова И. В., Основы современной шрифтовой культуры. Практикум, https://urait.ru/bcode/ Москва: </w:t>
      </w:r>
      <w:proofErr w:type="spellStart"/>
      <w:r>
        <w:t>Юрайт</w:t>
      </w:r>
      <w:proofErr w:type="spellEnd"/>
      <w:r>
        <w:t>, 2022</w:t>
      </w:r>
    </w:p>
    <w:p w14:paraId="7F68D973" w14:textId="77777777" w:rsidR="002702E5" w:rsidRDefault="002702E5" w:rsidP="002702E5">
      <w:r>
        <w:t>4.</w:t>
      </w:r>
      <w:r>
        <w:tab/>
        <w:t xml:space="preserve">Матросова И. Г., </w:t>
      </w:r>
      <w:proofErr w:type="spellStart"/>
      <w:r>
        <w:t>Пунтус</w:t>
      </w:r>
      <w:proofErr w:type="spellEnd"/>
      <w:r>
        <w:t xml:space="preserve"> Е. Ю., Шрифт, Москва: Ай Пи Ар Медиа, 2021</w:t>
      </w:r>
    </w:p>
    <w:p w14:paraId="746B1B64" w14:textId="77777777" w:rsidR="002702E5" w:rsidRDefault="002702E5" w:rsidP="002702E5">
      <w:r>
        <w:t>5.</w:t>
      </w:r>
      <w:r>
        <w:tab/>
        <w:t xml:space="preserve">Иванов </w:t>
      </w:r>
      <w:proofErr w:type="spellStart"/>
      <w:r>
        <w:t>Вяч</w:t>
      </w:r>
      <w:proofErr w:type="spellEnd"/>
      <w:r>
        <w:t>. Вс.</w:t>
      </w:r>
      <w:proofErr w:type="gramStart"/>
      <w:r>
        <w:t>, От</w:t>
      </w:r>
      <w:proofErr w:type="gramEnd"/>
      <w:r>
        <w:t xml:space="preserve"> буквы и слога к иероглифу, Москва: Языки славянских культур, 2013</w:t>
      </w:r>
    </w:p>
    <w:p w14:paraId="4C06CD07" w14:textId="77777777" w:rsidR="002702E5" w:rsidRDefault="002702E5" w:rsidP="002702E5">
      <w:r>
        <w:tab/>
      </w:r>
    </w:p>
    <w:p w14:paraId="3BF46F91" w14:textId="77777777" w:rsidR="002702E5" w:rsidRDefault="002702E5" w:rsidP="002702E5">
      <w:proofErr w:type="spellStart"/>
      <w:r>
        <w:t>Қосымша</w:t>
      </w:r>
      <w:proofErr w:type="spellEnd"/>
    </w:p>
    <w:p w14:paraId="2B68E857" w14:textId="77777777" w:rsidR="002702E5" w:rsidRDefault="002702E5" w:rsidP="002702E5">
      <w: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72A62333" w14:textId="77777777" w:rsidR="002702E5" w:rsidRDefault="002702E5" w:rsidP="002702E5">
      <w:r>
        <w:t xml:space="preserve">2. Савельева А. С., Проектирование: от шрифтовой композиции к плакату, Санкт-Петербург: </w:t>
      </w:r>
      <w:proofErr w:type="spellStart"/>
      <w:r>
        <w:t>Санк</w:t>
      </w:r>
      <w:proofErr w:type="spellEnd"/>
      <w:r>
        <w:t xml:space="preserve"> т-Петербургский государственный университет промышленных технологий и дизайна, 2018</w:t>
      </w:r>
    </w:p>
    <w:p w14:paraId="6AA1544F" w14:textId="77777777" w:rsidR="002702E5" w:rsidRDefault="002702E5" w:rsidP="002702E5">
      <w:proofErr w:type="spellStart"/>
      <w:r>
        <w:t>Зерттеушілік</w:t>
      </w:r>
      <w:proofErr w:type="spellEnd"/>
      <w:r>
        <w:t xml:space="preserve"> </w:t>
      </w:r>
      <w:proofErr w:type="spellStart"/>
      <w:r>
        <w:t>инфрақұрылымы</w:t>
      </w:r>
      <w:proofErr w:type="spellEnd"/>
    </w:p>
    <w:p w14:paraId="4A2C5369" w14:textId="77777777" w:rsidR="002702E5" w:rsidRDefault="002702E5" w:rsidP="002702E5">
      <w:r>
        <w:t xml:space="preserve">1.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берушілік</w:t>
      </w:r>
      <w:proofErr w:type="spellEnd"/>
      <w:r>
        <w:t xml:space="preserve"> пен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алушылық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лабораториялар</w:t>
      </w:r>
      <w:proofErr w:type="spellEnd"/>
      <w:r>
        <w:t xml:space="preserve"> мен </w:t>
      </w:r>
      <w:proofErr w:type="spellStart"/>
      <w:r>
        <w:t>жерлер</w:t>
      </w:r>
      <w:proofErr w:type="spellEnd"/>
      <w:r>
        <w:t xml:space="preserve"> (</w:t>
      </w:r>
      <w:proofErr w:type="spellStart"/>
      <w:r>
        <w:t>орындар</w:t>
      </w:r>
      <w:proofErr w:type="spellEnd"/>
      <w:r>
        <w:t>)</w:t>
      </w:r>
    </w:p>
    <w:p w14:paraId="2188AE86" w14:textId="77777777" w:rsidR="002702E5" w:rsidRDefault="002702E5" w:rsidP="002702E5">
      <w:r>
        <w:t xml:space="preserve">2. </w:t>
      </w:r>
      <w:proofErr w:type="spellStart"/>
      <w:r>
        <w:t>Жарнамалық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мекемелері</w:t>
      </w:r>
      <w:proofErr w:type="spellEnd"/>
    </w:p>
    <w:p w14:paraId="139C1A2F" w14:textId="77777777" w:rsidR="002702E5" w:rsidRDefault="002702E5" w:rsidP="002702E5">
      <w:proofErr w:type="spellStart"/>
      <w:r>
        <w:t>Мәліметтердің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базасы</w:t>
      </w:r>
      <w:proofErr w:type="spellEnd"/>
      <w:r>
        <w:t xml:space="preserve"> </w:t>
      </w:r>
    </w:p>
    <w:p w14:paraId="66A525D5" w14:textId="77777777" w:rsidR="002702E5" w:rsidRDefault="002702E5" w:rsidP="002702E5">
      <w:r>
        <w:t>1.</w:t>
      </w:r>
    </w:p>
    <w:p w14:paraId="68A95563" w14:textId="77777777" w:rsidR="002702E5" w:rsidRDefault="002702E5" w:rsidP="002702E5">
      <w:r>
        <w:t>2.</w:t>
      </w:r>
    </w:p>
    <w:p w14:paraId="433D9E37" w14:textId="77777777" w:rsidR="002702E5" w:rsidRDefault="002702E5" w:rsidP="002702E5">
      <w:r>
        <w:t>Интернет-</w:t>
      </w:r>
      <w:proofErr w:type="spellStart"/>
      <w:r>
        <w:t>ресурстар</w:t>
      </w:r>
      <w:proofErr w:type="spellEnd"/>
      <w:r>
        <w:t xml:space="preserve"> (3-5 кем </w:t>
      </w:r>
      <w:proofErr w:type="spellStart"/>
      <w:r>
        <w:t>емес</w:t>
      </w:r>
      <w:proofErr w:type="spellEnd"/>
      <w:r>
        <w:t>)</w:t>
      </w:r>
    </w:p>
    <w:p w14:paraId="2DEB895C" w14:textId="77777777" w:rsidR="002702E5" w:rsidRDefault="002702E5" w:rsidP="002702E5">
      <w:r>
        <w:t xml:space="preserve">1 http://ntb.spbgasu.ru/elib/01167/ </w:t>
      </w:r>
    </w:p>
    <w:p w14:paraId="40015F0C" w14:textId="77777777" w:rsidR="002702E5" w:rsidRDefault="002702E5" w:rsidP="002702E5">
      <w:r>
        <w:t>2. https://urait.ru/bcode/495499</w:t>
      </w:r>
    </w:p>
    <w:p w14:paraId="0FA813EC" w14:textId="77777777" w:rsidR="002702E5" w:rsidRDefault="002702E5" w:rsidP="002702E5">
      <w:r>
        <w:t>3. https://urait.ru/bcode/496593</w:t>
      </w:r>
    </w:p>
    <w:p w14:paraId="3E10FFEE" w14:textId="77777777" w:rsidR="002702E5" w:rsidRDefault="002702E5" w:rsidP="002702E5">
      <w:r>
        <w:t>4. https://www.iprbooks hop.ru/103341.html</w:t>
      </w:r>
    </w:p>
    <w:p w14:paraId="2D3713F8" w14:textId="77777777" w:rsidR="002702E5" w:rsidRDefault="002702E5" w:rsidP="002702E5">
      <w:r>
        <w:t>5. http://www.iprbooks hop.ru/28639.html</w:t>
      </w:r>
    </w:p>
    <w:p w14:paraId="3505E803" w14:textId="77777777" w:rsidR="002702E5" w:rsidRDefault="002702E5" w:rsidP="002702E5">
      <w:proofErr w:type="spellStart"/>
      <w:r>
        <w:t>Программалық</w:t>
      </w:r>
      <w:proofErr w:type="spellEnd"/>
      <w:r>
        <w:t xml:space="preserve"> </w:t>
      </w:r>
      <w:proofErr w:type="spellStart"/>
      <w:r>
        <w:t>қамтамассыздандырылуы</w:t>
      </w:r>
      <w:proofErr w:type="spellEnd"/>
      <w:r>
        <w:t xml:space="preserve"> (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>)</w:t>
      </w:r>
    </w:p>
    <w:p w14:paraId="3EA2898A" w14:textId="77777777" w:rsidR="002702E5" w:rsidRDefault="002702E5" w:rsidP="002702E5">
      <w:r>
        <w:t>1.</w:t>
      </w:r>
    </w:p>
    <w:p w14:paraId="64F1A12B" w14:textId="7C8353C9" w:rsidR="007717D9" w:rsidRDefault="002702E5" w:rsidP="002702E5">
      <w:r>
        <w:t>2.</w:t>
      </w:r>
    </w:p>
    <w:sectPr w:rsidR="0077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EB"/>
    <w:rsid w:val="002702E5"/>
    <w:rsid w:val="007717D9"/>
    <w:rsid w:val="00C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52C2"/>
  <w15:chartTrackingRefBased/>
  <w15:docId w15:val="{A1026892-E935-4413-86A8-26679A7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2024-01-15T09:08:00Z</dcterms:created>
  <dcterms:modified xsi:type="dcterms:W3CDTF">2024-01-15T09:09:00Z</dcterms:modified>
</cp:coreProperties>
</file>